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081E" w:rsidRDefault="00A1081E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A1081E" w:rsidRPr="009B22E4" w:rsidRDefault="00A1081E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9B22E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Строительная игра «Крепость»</w:t>
      </w:r>
    </w:p>
    <w:p w:rsidR="00A1081E" w:rsidRPr="009B22E4" w:rsidRDefault="00BC0F50" w:rsidP="009B22E4">
      <w:pPr>
        <w:spacing w:after="0"/>
        <w:ind w:firstLine="708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9B22E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Дети младшей группы с удовольствием занимаются конструированием. В процессе игр знакомятся с названием деталей конструктора (куб, кирпич, пластина, цилиндр, призма), запоминают форму и обращают внимание на цвет деталей</w:t>
      </w:r>
      <w:r w:rsidR="001800B2" w:rsidRPr="009B22E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(красный, желтый, синий и зеленый).</w:t>
      </w:r>
    </w:p>
    <w:p w:rsidR="001800B2" w:rsidRPr="009B22E4" w:rsidRDefault="001800B2" w:rsidP="009B22E4">
      <w:pPr>
        <w:spacing w:after="0"/>
        <w:ind w:firstLine="708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9B22E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Постройка высокой башни вызывает бурю положительных эмоций. Совместно с воспитателем получается построить и более сложные сооружения, даже крепость!</w:t>
      </w:r>
    </w:p>
    <w:p w:rsidR="001800B2" w:rsidRPr="009B22E4" w:rsidRDefault="001800B2" w:rsidP="009B22E4">
      <w:pPr>
        <w:ind w:firstLine="708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9B22E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Строительные игры продолжаются и на прогулке</w:t>
      </w:r>
      <w:r w:rsidR="009B22E4" w:rsidRPr="009B22E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Дети с огромным удовольствием ищут походящие "кирпичики"</w:t>
      </w:r>
      <w:r w:rsidR="009B22E4" w:rsidRPr="009B22E4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B22E4" w:rsidRPr="009B22E4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и строят снежную крепость. Совместная работа завлекает ребят, сплачивает, они учатся работать вместе.</w:t>
      </w:r>
      <w:r w:rsidR="009B22E4" w:rsidRPr="009B22E4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B22E4" w:rsidRPr="009B22E4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Крепость</w:t>
      </w:r>
      <w:r w:rsidR="009B22E4" w:rsidRPr="009B22E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можно использовать как место для игр в "Прятки", как защиту от "вражеских" нападений. А можно придумать и много других увлекательных игр!</w:t>
      </w:r>
    </w:p>
    <w:p w:rsidR="00852177" w:rsidRDefault="00852177" w:rsidP="00DB728A">
      <w:pPr>
        <w:jc w:val="center"/>
        <w:rPr>
          <w:rFonts w:ascii="Times New Roman" w:hAnsi="Times New Roman" w:cs="Times New Roman"/>
          <w:sz w:val="24"/>
          <w:szCs w:val="24"/>
        </w:rPr>
      </w:pPr>
      <w:r w:rsidRPr="009B22E4">
        <w:rPr>
          <w:rFonts w:ascii="Times New Roman" w:hAnsi="Times New Roman" w:cs="Times New Roman"/>
          <w:sz w:val="24"/>
          <w:szCs w:val="24"/>
        </w:rPr>
        <w:t>На дворе метель и стужа.</w:t>
      </w:r>
      <w:r w:rsidRPr="009B22E4">
        <w:rPr>
          <w:rFonts w:ascii="Times New Roman" w:hAnsi="Times New Roman" w:cs="Times New Roman"/>
          <w:sz w:val="24"/>
          <w:szCs w:val="24"/>
        </w:rPr>
        <w:br/>
        <w:t>Снег с утра метёт и кружит,</w:t>
      </w:r>
      <w:r w:rsidRPr="009B22E4">
        <w:rPr>
          <w:rFonts w:ascii="Times New Roman" w:hAnsi="Times New Roman" w:cs="Times New Roman"/>
          <w:sz w:val="24"/>
          <w:szCs w:val="24"/>
        </w:rPr>
        <w:br/>
        <w:t>Но меня не напугать,</w:t>
      </w:r>
      <w:r w:rsidRPr="009B22E4">
        <w:rPr>
          <w:rFonts w:ascii="Times New Roman" w:hAnsi="Times New Roman" w:cs="Times New Roman"/>
          <w:sz w:val="24"/>
          <w:szCs w:val="24"/>
        </w:rPr>
        <w:br/>
        <w:t>Я бегу во двор гулять.</w:t>
      </w:r>
      <w:r w:rsidRPr="009B22E4">
        <w:rPr>
          <w:rFonts w:ascii="Times New Roman" w:hAnsi="Times New Roman" w:cs="Times New Roman"/>
          <w:sz w:val="24"/>
          <w:szCs w:val="24"/>
        </w:rPr>
        <w:br/>
        <w:t>Крепость снежную построю.</w:t>
      </w:r>
      <w:r w:rsidRPr="009B22E4">
        <w:rPr>
          <w:rFonts w:ascii="Times New Roman" w:hAnsi="Times New Roman" w:cs="Times New Roman"/>
          <w:sz w:val="24"/>
          <w:szCs w:val="24"/>
        </w:rPr>
        <w:br/>
        <w:t>- Выходите! Кто со мною?</w:t>
      </w:r>
      <w:r w:rsidRPr="009B22E4">
        <w:rPr>
          <w:rFonts w:ascii="Times New Roman" w:hAnsi="Times New Roman" w:cs="Times New Roman"/>
          <w:sz w:val="24"/>
          <w:szCs w:val="24"/>
        </w:rPr>
        <w:br/>
        <w:t>Кто сказал, что здесь мороз?</w:t>
      </w:r>
      <w:r w:rsidRPr="009B22E4">
        <w:rPr>
          <w:rFonts w:ascii="Times New Roman" w:hAnsi="Times New Roman" w:cs="Times New Roman"/>
          <w:sz w:val="24"/>
          <w:szCs w:val="24"/>
        </w:rPr>
        <w:br/>
        <w:t>Я нисколько не замёрз!</w:t>
      </w:r>
      <w:r w:rsidRPr="009B22E4">
        <w:rPr>
          <w:rFonts w:ascii="Times New Roman" w:hAnsi="Times New Roman" w:cs="Times New Roman"/>
          <w:sz w:val="24"/>
          <w:szCs w:val="24"/>
        </w:rPr>
        <w:br/>
        <w:t>Крепость посреди двора.</w:t>
      </w:r>
      <w:r w:rsidRPr="009B22E4">
        <w:rPr>
          <w:rFonts w:ascii="Times New Roman" w:hAnsi="Times New Roman" w:cs="Times New Roman"/>
          <w:sz w:val="24"/>
          <w:szCs w:val="24"/>
        </w:rPr>
        <w:br/>
        <w:t>Целый день кипит игра:</w:t>
      </w:r>
      <w:r w:rsidRPr="009B22E4">
        <w:rPr>
          <w:rFonts w:ascii="Times New Roman" w:hAnsi="Times New Roman" w:cs="Times New Roman"/>
          <w:sz w:val="24"/>
          <w:szCs w:val="24"/>
        </w:rPr>
        <w:br/>
        <w:t>Развевается флажок,</w:t>
      </w:r>
      <w:r w:rsidRPr="009B22E4">
        <w:rPr>
          <w:rFonts w:ascii="Times New Roman" w:hAnsi="Times New Roman" w:cs="Times New Roman"/>
          <w:sz w:val="24"/>
          <w:szCs w:val="24"/>
        </w:rPr>
        <w:br/>
        <w:t>За снежком летит снежок.</w:t>
      </w:r>
      <w:r w:rsidRPr="009B22E4">
        <w:rPr>
          <w:rFonts w:ascii="Times New Roman" w:hAnsi="Times New Roman" w:cs="Times New Roman"/>
          <w:sz w:val="24"/>
          <w:szCs w:val="24"/>
        </w:rPr>
        <w:br/>
      </w:r>
    </w:p>
    <w:p w:rsidR="009B22E4" w:rsidRDefault="009B22E4">
      <w:pPr>
        <w:rPr>
          <w:rFonts w:ascii="Times New Roman" w:hAnsi="Times New Roman" w:cs="Times New Roman"/>
          <w:sz w:val="24"/>
          <w:szCs w:val="24"/>
        </w:rPr>
      </w:pPr>
      <w:r w:rsidRPr="009B22E4">
        <w:rPr>
          <w:rFonts w:ascii="Times New Roman" w:hAnsi="Times New Roman" w:cs="Times New Roman"/>
          <w:sz w:val="24"/>
          <w:szCs w:val="24"/>
        </w:rPr>
        <w:t xml:space="preserve">"Крепость"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төзелеш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уены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22E4" w:rsidRDefault="009B22E4" w:rsidP="003778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9B22E4">
        <w:rPr>
          <w:rFonts w:ascii="Times New Roman" w:hAnsi="Times New Roman" w:cs="Times New Roman"/>
          <w:sz w:val="24"/>
          <w:szCs w:val="24"/>
        </w:rPr>
        <w:t xml:space="preserve">Кече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төркем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балалары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рәхәтләнеп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конструкция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шөгыльләнә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Уеннар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барышында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конструктор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детальләре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(куб,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кирпеч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, пластин, цилиндр, призма)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исеме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танышалар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форманы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истә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калдыралар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детальләрнең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төсенә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игътибар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итәләр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кызыл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сары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зәңгәр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яшел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778A3" w:rsidRDefault="009B22E4" w:rsidP="003778A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Биек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манара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төзелеше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уңай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хис-кичерешләр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уята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Тәрбияче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берлектә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тагын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катлаулырак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корылмалар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хәтта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кирмән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дә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төзелә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22E4" w:rsidRDefault="009B22E4" w:rsidP="003778A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Төзелеш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уеннары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урамда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йөрүдә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дәвам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итә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рәхәтләнеп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кирпеч"ләр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эзлиләр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кар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кирмәне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төзиләр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Уртак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балаларны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җәлеп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итә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берләштерә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алар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бергә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эшләргә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өйрәнә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Ныгытманы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Прятка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уеннары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урын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буларак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>, "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дошман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һөҗүмнәреннән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саклау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буларак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кулланырга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мөмкин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. Ә башка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күп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мавыктыргыч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уеннар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уйлап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табарга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2E4">
        <w:rPr>
          <w:rFonts w:ascii="Times New Roman" w:hAnsi="Times New Roman" w:cs="Times New Roman"/>
          <w:sz w:val="24"/>
          <w:szCs w:val="24"/>
        </w:rPr>
        <w:t>мөмкин</w:t>
      </w:r>
      <w:proofErr w:type="spellEnd"/>
      <w:r w:rsidRPr="009B22E4">
        <w:rPr>
          <w:rFonts w:ascii="Times New Roman" w:hAnsi="Times New Roman" w:cs="Times New Roman"/>
          <w:sz w:val="24"/>
          <w:szCs w:val="24"/>
        </w:rPr>
        <w:t>!</w:t>
      </w:r>
    </w:p>
    <w:p w:rsidR="003778A3" w:rsidRDefault="003778A3" w:rsidP="003778A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3778A3" w:rsidRDefault="003778A3" w:rsidP="00B94B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778A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10013" cy="4207510"/>
            <wp:effectExtent l="0" t="0" r="0" b="2540"/>
            <wp:docPr id="1" name="Рисунок 1" descr="C:\Users\ildar\Downloads\22-01-2025_21-37-56\1737571053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dar\Downloads\22-01-2025_21-37-56\17375710538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090" cy="4209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8A3" w:rsidRDefault="003778A3" w:rsidP="003778A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778A3" w:rsidRPr="009B22E4" w:rsidRDefault="00B94B85" w:rsidP="00B94B85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778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-46083</wp:posOffset>
            </wp:positionH>
            <wp:positionV relativeFrom="paragraph">
              <wp:posOffset>358775</wp:posOffset>
            </wp:positionV>
            <wp:extent cx="5940425" cy="4472791"/>
            <wp:effectExtent l="0" t="0" r="3175" b="4445"/>
            <wp:wrapThrough wrapText="bothSides">
              <wp:wrapPolygon edited="0">
                <wp:start x="0" y="0"/>
                <wp:lineTo x="0" y="21529"/>
                <wp:lineTo x="21542" y="21529"/>
                <wp:lineTo x="21542" y="0"/>
                <wp:lineTo x="0" y="0"/>
              </wp:wrapPolygon>
            </wp:wrapThrough>
            <wp:docPr id="3" name="Рисунок 3" descr="C:\Users\ildar\Downloads\22-01-2025_21-34-22\1737570843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ldar\Downloads\22-01-2025_21-34-22\17375708438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3778A3" w:rsidRPr="009B2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CA5"/>
    <w:rsid w:val="001800B2"/>
    <w:rsid w:val="003778A3"/>
    <w:rsid w:val="003F2F7A"/>
    <w:rsid w:val="00852177"/>
    <w:rsid w:val="009B22E4"/>
    <w:rsid w:val="00A1081E"/>
    <w:rsid w:val="00A20CA5"/>
    <w:rsid w:val="00B94B85"/>
    <w:rsid w:val="00BC0F50"/>
    <w:rsid w:val="00DB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92D67"/>
  <w15:chartTrackingRefBased/>
  <w15:docId w15:val="{2242FE25-4614-4F0F-A655-C40A19470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0CA5"/>
    <w:rPr>
      <w:b/>
      <w:bCs/>
    </w:rPr>
  </w:style>
  <w:style w:type="character" w:styleId="a4">
    <w:name w:val="Hyperlink"/>
    <w:basedOn w:val="a0"/>
    <w:uiPriority w:val="99"/>
    <w:semiHidden/>
    <w:unhideWhenUsed/>
    <w:rsid w:val="00A20C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</dc:creator>
  <cp:keywords/>
  <dc:description/>
  <cp:lastModifiedBy>Magicscreen</cp:lastModifiedBy>
  <cp:revision>2</cp:revision>
  <dcterms:created xsi:type="dcterms:W3CDTF">2025-01-22T18:24:00Z</dcterms:created>
  <dcterms:modified xsi:type="dcterms:W3CDTF">2025-01-23T13:06:00Z</dcterms:modified>
</cp:coreProperties>
</file>